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6036" w14:textId="7F909825" w:rsidR="00CD6C83" w:rsidRDefault="00CD6C83" w:rsidP="00B70822">
      <w:pPr>
        <w:spacing w:after="160" w:line="233" w:lineRule="atLeast"/>
        <w:jc w:val="center"/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</w:pPr>
      <w:r>
        <w:rPr>
          <w:rFonts w:eastAsia="Times New Roman" w:cs="Calibri"/>
          <w:noProof/>
          <w:vanish w:val="0"/>
          <w:color w:val="013462"/>
          <w:sz w:val="22"/>
          <w:szCs w:val="22"/>
          <w:lang w:eastAsia="es-ES_tradnl"/>
        </w:rPr>
        <w:drawing>
          <wp:anchor distT="0" distB="0" distL="114300" distR="114300" simplePos="0" relativeHeight="251658240" behindDoc="0" locked="0" layoutInCell="1" allowOverlap="1" wp14:anchorId="1D1E134C" wp14:editId="5A118AB1">
            <wp:simplePos x="0" y="0"/>
            <wp:positionH relativeFrom="column">
              <wp:posOffset>-531495</wp:posOffset>
            </wp:positionH>
            <wp:positionV relativeFrom="paragraph">
              <wp:posOffset>-591820</wp:posOffset>
            </wp:positionV>
            <wp:extent cx="1239520" cy="755118"/>
            <wp:effectExtent l="0" t="0" r="5080" b="0"/>
            <wp:wrapNone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755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E4E62" w14:textId="77777777" w:rsidR="00CD6C83" w:rsidRDefault="00B70822" w:rsidP="00B70822">
      <w:pPr>
        <w:spacing w:after="160" w:line="233" w:lineRule="atLeast"/>
        <w:jc w:val="center"/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</w:pPr>
      <w:r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  <w:t>Seminario El Sentido Busca al Hombre</w:t>
      </w:r>
    </w:p>
    <w:p w14:paraId="4C18E82F" w14:textId="7FCBA38D" w:rsidR="00B70822" w:rsidRDefault="00B70822" w:rsidP="00B70822">
      <w:pPr>
        <w:spacing w:after="160" w:line="233" w:lineRule="atLeast"/>
        <w:jc w:val="center"/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</w:pPr>
      <w:r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  <w:t>26 y 27 de noviembre de 2021</w:t>
      </w:r>
    </w:p>
    <w:p w14:paraId="01D70BD2" w14:textId="31ED217A" w:rsidR="00B70822" w:rsidRDefault="00B70822" w:rsidP="00E80B4E">
      <w:pPr>
        <w:spacing w:after="160" w:line="233" w:lineRule="atLeast"/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</w:pPr>
    </w:p>
    <w:p w14:paraId="712A02E9" w14:textId="3F821A9F" w:rsidR="00B70822" w:rsidRDefault="00B70822" w:rsidP="00B70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33" w:lineRule="atLeast"/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</w:pPr>
      <w:r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  <w:t>Nombre:</w:t>
      </w:r>
    </w:p>
    <w:p w14:paraId="53ABBF30" w14:textId="7D441B54" w:rsidR="00B70822" w:rsidRDefault="00B70822" w:rsidP="00B70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33" w:lineRule="atLeast"/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</w:pPr>
      <w:r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  <w:t>Carrera:</w:t>
      </w:r>
    </w:p>
    <w:p w14:paraId="2DB23135" w14:textId="03DE7B19" w:rsidR="00B70822" w:rsidRDefault="00B70822" w:rsidP="00B70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33" w:lineRule="atLeast"/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</w:pPr>
      <w:r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  <w:t>DNI:</w:t>
      </w:r>
    </w:p>
    <w:p w14:paraId="09252DED" w14:textId="7B428B1D" w:rsidR="00B70822" w:rsidRDefault="00B70822" w:rsidP="00B70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33" w:lineRule="atLeast"/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</w:pPr>
      <w:r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  <w:t xml:space="preserve">Correo electrónico: </w:t>
      </w:r>
    </w:p>
    <w:p w14:paraId="097097F4" w14:textId="3BD14CBD" w:rsidR="00B70822" w:rsidRPr="007911A7" w:rsidRDefault="007911A7" w:rsidP="00E80B4E">
      <w:pPr>
        <w:spacing w:after="160" w:line="233" w:lineRule="atLeast"/>
        <w:rPr>
          <w:rFonts w:eastAsia="Times New Roman" w:cs="Calibri"/>
          <w:vanish w:val="0"/>
          <w:color w:val="C00000"/>
          <w:sz w:val="21"/>
          <w:szCs w:val="21"/>
          <w:lang w:eastAsia="es-ES_tradnl"/>
        </w:rPr>
      </w:pPr>
      <w:r w:rsidRPr="007911A7">
        <w:rPr>
          <w:rFonts w:eastAsia="Times New Roman" w:cs="Calibri"/>
          <w:b/>
          <w:bCs/>
          <w:vanish w:val="0"/>
          <w:color w:val="C00000"/>
          <w:sz w:val="21"/>
          <w:szCs w:val="21"/>
          <w:lang w:eastAsia="es-ES_tradnl"/>
        </w:rPr>
        <w:t>ENTREGA</w:t>
      </w:r>
      <w:r w:rsidRPr="007911A7">
        <w:rPr>
          <w:rFonts w:eastAsia="Times New Roman" w:cs="Calibri"/>
          <w:vanish w:val="0"/>
          <w:color w:val="C00000"/>
          <w:sz w:val="21"/>
          <w:szCs w:val="21"/>
          <w:lang w:eastAsia="es-ES_tradnl"/>
        </w:rPr>
        <w:t xml:space="preserve">: </w:t>
      </w:r>
      <w:r w:rsidR="00E056A7">
        <w:rPr>
          <w:rFonts w:eastAsia="Times New Roman" w:cs="Calibri"/>
          <w:vanish w:val="0"/>
          <w:color w:val="C00000"/>
          <w:sz w:val="21"/>
          <w:szCs w:val="21"/>
          <w:lang w:eastAsia="es-ES_tradnl"/>
        </w:rPr>
        <w:t>Hasta</w:t>
      </w:r>
      <w:r>
        <w:rPr>
          <w:rFonts w:eastAsia="Times New Roman" w:cs="Calibri"/>
          <w:vanish w:val="0"/>
          <w:color w:val="C00000"/>
          <w:sz w:val="21"/>
          <w:szCs w:val="21"/>
          <w:lang w:eastAsia="es-ES_tradnl"/>
        </w:rPr>
        <w:t xml:space="preserve"> el 12 de diciembre</w:t>
      </w:r>
      <w:r w:rsidR="00E056A7">
        <w:rPr>
          <w:rFonts w:eastAsia="Times New Roman" w:cs="Calibri"/>
          <w:vanish w:val="0"/>
          <w:color w:val="C00000"/>
          <w:sz w:val="21"/>
          <w:szCs w:val="21"/>
          <w:lang w:eastAsia="es-ES_tradnl"/>
        </w:rPr>
        <w:t xml:space="preserve"> de 2021</w:t>
      </w:r>
      <w:r>
        <w:rPr>
          <w:rFonts w:eastAsia="Times New Roman" w:cs="Calibri"/>
          <w:vanish w:val="0"/>
          <w:color w:val="C00000"/>
          <w:sz w:val="21"/>
          <w:szCs w:val="21"/>
          <w:lang w:eastAsia="es-ES_tradnl"/>
        </w:rPr>
        <w:t xml:space="preserve"> </w:t>
      </w:r>
      <w:r w:rsidR="00E056A7">
        <w:rPr>
          <w:rFonts w:eastAsia="Times New Roman" w:cs="Calibri"/>
          <w:vanish w:val="0"/>
          <w:color w:val="C00000"/>
          <w:sz w:val="21"/>
          <w:szCs w:val="21"/>
          <w:lang w:eastAsia="es-ES_tradnl"/>
        </w:rPr>
        <w:t xml:space="preserve">a </w:t>
      </w:r>
      <w:r w:rsidRPr="007911A7">
        <w:rPr>
          <w:rFonts w:eastAsia="Times New Roman" w:cs="Calibri"/>
          <w:vanish w:val="0"/>
          <w:color w:val="C00000"/>
          <w:sz w:val="21"/>
          <w:szCs w:val="21"/>
          <w:lang w:eastAsia="es-ES_tradnl"/>
        </w:rPr>
        <w:t xml:space="preserve">través del apartado “Tareas” de CANVAS. Si no estás matriculado en el Tablero del Instituto Newman, puedes hacerlo </w:t>
      </w:r>
      <w:hyperlink r:id="rId8" w:history="1">
        <w:r w:rsidRPr="007911A7">
          <w:rPr>
            <w:rStyle w:val="Hipervnculo"/>
            <w:rFonts w:eastAsia="Times New Roman" w:cs="Calibri"/>
            <w:vanish w:val="0"/>
            <w:color w:val="C00000"/>
            <w:sz w:val="21"/>
            <w:szCs w:val="21"/>
            <w:lang w:eastAsia="es-ES_tradnl"/>
          </w:rPr>
          <w:t>aquí.</w:t>
        </w:r>
      </w:hyperlink>
      <w:r w:rsidRPr="007911A7">
        <w:rPr>
          <w:rFonts w:eastAsia="Times New Roman" w:cs="Calibri"/>
          <w:vanish w:val="0"/>
          <w:color w:val="C00000"/>
          <w:sz w:val="21"/>
          <w:szCs w:val="21"/>
          <w:lang w:eastAsia="es-ES_tradnl"/>
        </w:rPr>
        <w:t xml:space="preserve"> </w:t>
      </w:r>
    </w:p>
    <w:p w14:paraId="40457CB3" w14:textId="77777777" w:rsidR="00E80B4E" w:rsidRPr="00E80B4E" w:rsidRDefault="00E80B4E" w:rsidP="00E80B4E">
      <w:pPr>
        <w:spacing w:after="160" w:line="233" w:lineRule="atLeast"/>
        <w:rPr>
          <w:rFonts w:ascii="Calibri" w:eastAsia="Times New Roman" w:hAnsi="Calibri" w:cs="Calibri"/>
          <w:vanish w:val="0"/>
          <w:color w:val="000000"/>
          <w:sz w:val="22"/>
          <w:szCs w:val="22"/>
          <w:lang w:eastAsia="es-ES_tradnl"/>
        </w:rPr>
      </w:pPr>
    </w:p>
    <w:p w14:paraId="21E827F4" w14:textId="3044AA0D" w:rsidR="00E80B4E" w:rsidRPr="00B70822" w:rsidRDefault="00E80B4E" w:rsidP="00E80B4E">
      <w:pPr>
        <w:numPr>
          <w:ilvl w:val="0"/>
          <w:numId w:val="1"/>
        </w:numPr>
        <w:spacing w:after="160" w:line="233" w:lineRule="atLeast"/>
        <w:rPr>
          <w:rFonts w:ascii="Calibri" w:eastAsia="Times New Roman" w:hAnsi="Calibri" w:cs="Calibri"/>
          <w:vanish w:val="0"/>
          <w:color w:val="013462"/>
          <w:sz w:val="22"/>
          <w:szCs w:val="22"/>
          <w:lang w:eastAsia="es-ES_tradnl"/>
        </w:rPr>
      </w:pPr>
      <w:r w:rsidRPr="00E80B4E"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  <w:t>¿Qué premisa sigue el seminario? ¿Por qué es pertinente proponer el cristianismo en una universida</w:t>
      </w:r>
      <w:r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  <w:t>d</w:t>
      </w:r>
      <w:r w:rsidRPr="00E80B4E"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  <w:t>?</w:t>
      </w:r>
    </w:p>
    <w:p w14:paraId="44D54D22" w14:textId="45FCF83A" w:rsidR="00B70822" w:rsidRDefault="00B70822" w:rsidP="00B70822">
      <w:pPr>
        <w:spacing w:after="160" w:line="233" w:lineRule="atLeast"/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</w:pPr>
    </w:p>
    <w:p w14:paraId="14CBB1F9" w14:textId="65775C52" w:rsidR="00B70822" w:rsidRDefault="00B70822" w:rsidP="00B70822">
      <w:pPr>
        <w:spacing w:after="160" w:line="233" w:lineRule="atLeast"/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</w:pPr>
    </w:p>
    <w:p w14:paraId="2F1D9ED7" w14:textId="1E636AE9" w:rsidR="00B70822" w:rsidRDefault="00B70822" w:rsidP="00B70822">
      <w:pPr>
        <w:spacing w:after="160" w:line="233" w:lineRule="atLeast"/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</w:pPr>
    </w:p>
    <w:p w14:paraId="67092716" w14:textId="77777777" w:rsidR="00B70822" w:rsidRPr="00E80B4E" w:rsidRDefault="00B70822" w:rsidP="00B70822">
      <w:pPr>
        <w:spacing w:after="160" w:line="233" w:lineRule="atLeast"/>
        <w:rPr>
          <w:rFonts w:ascii="Calibri" w:eastAsia="Times New Roman" w:hAnsi="Calibri" w:cs="Calibri"/>
          <w:vanish w:val="0"/>
          <w:color w:val="013462"/>
          <w:sz w:val="22"/>
          <w:szCs w:val="22"/>
          <w:lang w:eastAsia="es-ES_tradnl"/>
        </w:rPr>
      </w:pPr>
    </w:p>
    <w:p w14:paraId="62517F13" w14:textId="652D6AE8" w:rsidR="00E80B4E" w:rsidRPr="00B70822" w:rsidRDefault="00E80B4E" w:rsidP="00E80B4E">
      <w:pPr>
        <w:numPr>
          <w:ilvl w:val="0"/>
          <w:numId w:val="1"/>
        </w:numPr>
        <w:spacing w:after="160" w:line="233" w:lineRule="atLeast"/>
        <w:rPr>
          <w:rFonts w:ascii="Calibri" w:eastAsia="Times New Roman" w:hAnsi="Calibri" w:cs="Calibri"/>
          <w:vanish w:val="0"/>
          <w:color w:val="013462"/>
          <w:sz w:val="22"/>
          <w:szCs w:val="22"/>
          <w:lang w:eastAsia="es-ES_tradnl"/>
        </w:rPr>
      </w:pPr>
      <w:r w:rsidRPr="00E80B4E"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  <w:t>¿Cuál es la diferencia entre que el cristianismo sea una propuesta válida para la razón humana y el hecho de tener fe? ¿Es lo mismo? </w:t>
      </w:r>
    </w:p>
    <w:p w14:paraId="1A6B200C" w14:textId="1AB93711" w:rsidR="00B70822" w:rsidRDefault="00B70822" w:rsidP="00B70822">
      <w:pPr>
        <w:spacing w:after="160" w:line="233" w:lineRule="atLeast"/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</w:pPr>
    </w:p>
    <w:p w14:paraId="407529A3" w14:textId="69CB32F2" w:rsidR="00B70822" w:rsidRDefault="00B70822" w:rsidP="00B70822">
      <w:pPr>
        <w:spacing w:after="160" w:line="233" w:lineRule="atLeast"/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</w:pPr>
    </w:p>
    <w:p w14:paraId="336E5ADC" w14:textId="2BA087CF" w:rsidR="00B70822" w:rsidRDefault="00B70822" w:rsidP="00B70822">
      <w:pPr>
        <w:spacing w:after="160" w:line="233" w:lineRule="atLeast"/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</w:pPr>
    </w:p>
    <w:p w14:paraId="4886DA87" w14:textId="787A4E12" w:rsidR="00B70822" w:rsidRDefault="00B70822" w:rsidP="00B70822">
      <w:pPr>
        <w:spacing w:after="160" w:line="233" w:lineRule="atLeast"/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</w:pPr>
    </w:p>
    <w:p w14:paraId="0712115D" w14:textId="77777777" w:rsidR="00B70822" w:rsidRPr="00E80B4E" w:rsidRDefault="00B70822" w:rsidP="00B70822">
      <w:pPr>
        <w:spacing w:after="160" w:line="233" w:lineRule="atLeast"/>
        <w:rPr>
          <w:rFonts w:ascii="Calibri" w:eastAsia="Times New Roman" w:hAnsi="Calibri" w:cs="Calibri"/>
          <w:vanish w:val="0"/>
          <w:color w:val="013462"/>
          <w:sz w:val="22"/>
          <w:szCs w:val="22"/>
          <w:lang w:eastAsia="es-ES_tradnl"/>
        </w:rPr>
      </w:pPr>
    </w:p>
    <w:p w14:paraId="56F54680" w14:textId="5B30C3F9" w:rsidR="00E80B4E" w:rsidRPr="00B70822" w:rsidRDefault="00E80B4E" w:rsidP="00E80B4E">
      <w:pPr>
        <w:numPr>
          <w:ilvl w:val="0"/>
          <w:numId w:val="1"/>
        </w:numPr>
        <w:spacing w:after="160" w:line="233" w:lineRule="atLeast"/>
        <w:rPr>
          <w:rFonts w:ascii="Calibri" w:eastAsia="Times New Roman" w:hAnsi="Calibri" w:cs="Calibri"/>
          <w:vanish w:val="0"/>
          <w:color w:val="013462"/>
          <w:sz w:val="22"/>
          <w:szCs w:val="22"/>
          <w:lang w:eastAsia="es-ES_tradnl"/>
        </w:rPr>
      </w:pPr>
      <w:r w:rsidRPr="00E80B4E"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  <w:t>¿Por qué se ha dicho que el cristianismo es correspondiente con los deseos más profundos del corazón humano? </w:t>
      </w:r>
    </w:p>
    <w:p w14:paraId="78DB0138" w14:textId="04CAB26A" w:rsidR="00B70822" w:rsidRDefault="00B70822" w:rsidP="00B70822">
      <w:pPr>
        <w:spacing w:after="160" w:line="233" w:lineRule="atLeast"/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</w:pPr>
    </w:p>
    <w:p w14:paraId="6F2B43BA" w14:textId="69D231C0" w:rsidR="00B70822" w:rsidRDefault="00B70822" w:rsidP="00B70822">
      <w:pPr>
        <w:spacing w:after="160" w:line="233" w:lineRule="atLeast"/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</w:pPr>
    </w:p>
    <w:p w14:paraId="3FCB8444" w14:textId="7D9E05A8" w:rsidR="00B70822" w:rsidRDefault="00B70822" w:rsidP="00B70822">
      <w:pPr>
        <w:spacing w:after="160" w:line="233" w:lineRule="atLeast"/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</w:pPr>
    </w:p>
    <w:p w14:paraId="324BFFE2" w14:textId="28A452B3" w:rsidR="00B70822" w:rsidRDefault="00B70822" w:rsidP="00B70822">
      <w:pPr>
        <w:spacing w:after="160" w:line="233" w:lineRule="atLeast"/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</w:pPr>
    </w:p>
    <w:p w14:paraId="43056F73" w14:textId="77777777" w:rsidR="00B70822" w:rsidRPr="00E80B4E" w:rsidRDefault="00B70822" w:rsidP="00B70822">
      <w:pPr>
        <w:spacing w:after="160" w:line="233" w:lineRule="atLeast"/>
        <w:rPr>
          <w:rFonts w:ascii="Calibri" w:eastAsia="Times New Roman" w:hAnsi="Calibri" w:cs="Calibri"/>
          <w:vanish w:val="0"/>
          <w:color w:val="013462"/>
          <w:sz w:val="22"/>
          <w:szCs w:val="22"/>
          <w:lang w:eastAsia="es-ES_tradnl"/>
        </w:rPr>
      </w:pPr>
    </w:p>
    <w:p w14:paraId="6BA271D1" w14:textId="42916120" w:rsidR="00E80B4E" w:rsidRDefault="00E80B4E" w:rsidP="00E80B4E">
      <w:pPr>
        <w:numPr>
          <w:ilvl w:val="0"/>
          <w:numId w:val="1"/>
        </w:numPr>
        <w:spacing w:after="160" w:line="233" w:lineRule="atLeast"/>
        <w:rPr>
          <w:rFonts w:ascii="Calibri" w:eastAsia="Times New Roman" w:hAnsi="Calibri" w:cs="Calibri"/>
          <w:vanish w:val="0"/>
          <w:color w:val="013462"/>
          <w:sz w:val="22"/>
          <w:szCs w:val="22"/>
          <w:lang w:eastAsia="es-ES_tradnl"/>
        </w:rPr>
      </w:pPr>
      <w:r w:rsidRPr="00E80B4E"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  <w:t>Elige una de las conferencias del itinerario del seminario y explica por qué es la que más te ha llamado la atención</w:t>
      </w:r>
      <w:r w:rsidR="00B70822">
        <w:rPr>
          <w:rFonts w:ascii="Calibri" w:eastAsia="Times New Roman" w:hAnsi="Calibri" w:cs="Calibri"/>
          <w:vanish w:val="0"/>
          <w:color w:val="013462"/>
          <w:sz w:val="22"/>
          <w:szCs w:val="22"/>
          <w:lang w:eastAsia="es-ES_tradnl"/>
        </w:rPr>
        <w:t>.</w:t>
      </w:r>
    </w:p>
    <w:p w14:paraId="5E47D400" w14:textId="049CF9DE" w:rsidR="00B70822" w:rsidRDefault="00B70822" w:rsidP="00B70822">
      <w:pPr>
        <w:spacing w:after="160" w:line="233" w:lineRule="atLeast"/>
        <w:rPr>
          <w:rFonts w:ascii="Calibri" w:eastAsia="Times New Roman" w:hAnsi="Calibri" w:cs="Calibri"/>
          <w:vanish w:val="0"/>
          <w:color w:val="013462"/>
          <w:sz w:val="22"/>
          <w:szCs w:val="22"/>
          <w:lang w:eastAsia="es-ES_tradnl"/>
        </w:rPr>
      </w:pPr>
    </w:p>
    <w:p w14:paraId="152A626A" w14:textId="160E28CB" w:rsidR="00B70822" w:rsidRDefault="00B70822" w:rsidP="00B70822">
      <w:pPr>
        <w:spacing w:after="160" w:line="233" w:lineRule="atLeast"/>
        <w:rPr>
          <w:rFonts w:ascii="Calibri" w:eastAsia="Times New Roman" w:hAnsi="Calibri" w:cs="Calibri"/>
          <w:vanish w:val="0"/>
          <w:color w:val="013462"/>
          <w:sz w:val="22"/>
          <w:szCs w:val="22"/>
          <w:lang w:eastAsia="es-ES_tradnl"/>
        </w:rPr>
      </w:pPr>
    </w:p>
    <w:p w14:paraId="1FE39C66" w14:textId="79F3BAA9" w:rsidR="00B70822" w:rsidRDefault="00B70822" w:rsidP="00B70822">
      <w:pPr>
        <w:spacing w:after="160" w:line="233" w:lineRule="atLeast"/>
        <w:rPr>
          <w:rFonts w:ascii="Calibri" w:eastAsia="Times New Roman" w:hAnsi="Calibri" w:cs="Calibri"/>
          <w:vanish w:val="0"/>
          <w:color w:val="013462"/>
          <w:sz w:val="22"/>
          <w:szCs w:val="22"/>
          <w:lang w:eastAsia="es-ES_tradnl"/>
        </w:rPr>
      </w:pPr>
    </w:p>
    <w:p w14:paraId="164CDBC9" w14:textId="77777777" w:rsidR="00B70822" w:rsidRPr="00B70822" w:rsidRDefault="00B70822" w:rsidP="00B70822">
      <w:pPr>
        <w:spacing w:after="160" w:line="233" w:lineRule="atLeast"/>
        <w:rPr>
          <w:rFonts w:ascii="Calibri" w:eastAsia="Times New Roman" w:hAnsi="Calibri" w:cs="Calibri"/>
          <w:vanish w:val="0"/>
          <w:color w:val="013462"/>
          <w:sz w:val="22"/>
          <w:szCs w:val="22"/>
          <w:lang w:eastAsia="es-ES_tradnl"/>
        </w:rPr>
      </w:pPr>
    </w:p>
    <w:p w14:paraId="64C60C23" w14:textId="1D986133" w:rsidR="00E80B4E" w:rsidRPr="00B70822" w:rsidRDefault="00E80B4E" w:rsidP="00E80B4E">
      <w:pPr>
        <w:numPr>
          <w:ilvl w:val="0"/>
          <w:numId w:val="1"/>
        </w:numPr>
        <w:spacing w:after="160" w:line="233" w:lineRule="atLeast"/>
        <w:rPr>
          <w:rFonts w:ascii="Calibri" w:eastAsia="Times New Roman" w:hAnsi="Calibri" w:cs="Calibri"/>
          <w:vanish w:val="0"/>
          <w:color w:val="013462"/>
          <w:sz w:val="22"/>
          <w:szCs w:val="22"/>
          <w:lang w:eastAsia="es-ES_tradnl"/>
        </w:rPr>
      </w:pPr>
      <w:r w:rsidRPr="00E80B4E"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  <w:t>¿Qué tipo de fuentes históricas se han tratado en el seminario? </w:t>
      </w:r>
    </w:p>
    <w:p w14:paraId="79D59753" w14:textId="38C23EA8" w:rsidR="00B70822" w:rsidRDefault="00B70822" w:rsidP="00B70822">
      <w:pPr>
        <w:spacing w:after="160" w:line="233" w:lineRule="atLeast"/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</w:pPr>
    </w:p>
    <w:p w14:paraId="0EEA9291" w14:textId="58058EDB" w:rsidR="00B70822" w:rsidRDefault="00B70822" w:rsidP="00B70822">
      <w:pPr>
        <w:spacing w:after="160" w:line="233" w:lineRule="atLeast"/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</w:pPr>
    </w:p>
    <w:p w14:paraId="68463AA7" w14:textId="77777777" w:rsidR="00B70822" w:rsidRDefault="00B70822" w:rsidP="00B70822">
      <w:pPr>
        <w:spacing w:after="160" w:line="233" w:lineRule="atLeast"/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</w:pPr>
    </w:p>
    <w:p w14:paraId="38CE1A58" w14:textId="219BFB9C" w:rsidR="00B70822" w:rsidRDefault="00B70822" w:rsidP="00B70822">
      <w:pPr>
        <w:spacing w:after="160" w:line="233" w:lineRule="atLeast"/>
        <w:rPr>
          <w:rFonts w:ascii="Calibri" w:eastAsia="Times New Roman" w:hAnsi="Calibri" w:cs="Calibri"/>
          <w:vanish w:val="0"/>
          <w:color w:val="013462"/>
          <w:sz w:val="22"/>
          <w:szCs w:val="22"/>
          <w:lang w:eastAsia="es-ES_tradnl"/>
        </w:rPr>
      </w:pPr>
    </w:p>
    <w:p w14:paraId="78105115" w14:textId="77777777" w:rsidR="00B70822" w:rsidRPr="00E80B4E" w:rsidRDefault="00B70822" w:rsidP="00B70822">
      <w:pPr>
        <w:spacing w:after="160" w:line="233" w:lineRule="atLeast"/>
        <w:rPr>
          <w:rFonts w:ascii="Calibri" w:eastAsia="Times New Roman" w:hAnsi="Calibri" w:cs="Calibri"/>
          <w:vanish w:val="0"/>
          <w:color w:val="013462"/>
          <w:sz w:val="22"/>
          <w:szCs w:val="22"/>
          <w:lang w:eastAsia="es-ES_tradnl"/>
        </w:rPr>
      </w:pPr>
    </w:p>
    <w:p w14:paraId="6F1E0986" w14:textId="55D582C6" w:rsidR="00E80B4E" w:rsidRPr="00B70822" w:rsidRDefault="00E80B4E" w:rsidP="00E80B4E">
      <w:pPr>
        <w:numPr>
          <w:ilvl w:val="0"/>
          <w:numId w:val="1"/>
        </w:numPr>
        <w:spacing w:after="160" w:line="233" w:lineRule="atLeast"/>
        <w:rPr>
          <w:rFonts w:ascii="Calibri" w:eastAsia="Times New Roman" w:hAnsi="Calibri" w:cs="Calibri"/>
          <w:vanish w:val="0"/>
          <w:color w:val="013462"/>
          <w:sz w:val="22"/>
          <w:szCs w:val="22"/>
          <w:lang w:eastAsia="es-ES_tradnl"/>
        </w:rPr>
      </w:pPr>
      <w:r w:rsidRPr="00E80B4E"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  <w:t>¿Cuál era la pretensión de Cristo? </w:t>
      </w:r>
    </w:p>
    <w:p w14:paraId="7B06D9D7" w14:textId="50E00D3B" w:rsidR="00B70822" w:rsidRDefault="00B70822" w:rsidP="00B70822">
      <w:pPr>
        <w:spacing w:after="160" w:line="233" w:lineRule="atLeast"/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</w:pPr>
    </w:p>
    <w:p w14:paraId="3E6881A7" w14:textId="6A620D38" w:rsidR="00B70822" w:rsidRDefault="00B70822" w:rsidP="00B70822">
      <w:pPr>
        <w:spacing w:after="160" w:line="233" w:lineRule="atLeast"/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</w:pPr>
    </w:p>
    <w:p w14:paraId="12AF4360" w14:textId="77777777" w:rsidR="00B70822" w:rsidRDefault="00B70822" w:rsidP="00B70822">
      <w:pPr>
        <w:spacing w:after="160" w:line="233" w:lineRule="atLeast"/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</w:pPr>
    </w:p>
    <w:p w14:paraId="7A50B9B8" w14:textId="77777777" w:rsidR="00B70822" w:rsidRPr="00B70822" w:rsidRDefault="00B70822" w:rsidP="00B70822">
      <w:pPr>
        <w:spacing w:after="160" w:line="233" w:lineRule="atLeast"/>
        <w:rPr>
          <w:rFonts w:ascii="Calibri" w:eastAsia="Times New Roman" w:hAnsi="Calibri" w:cs="Calibri"/>
          <w:vanish w:val="0"/>
          <w:color w:val="013462"/>
          <w:sz w:val="22"/>
          <w:szCs w:val="22"/>
          <w:lang w:eastAsia="es-ES_tradnl"/>
        </w:rPr>
      </w:pPr>
    </w:p>
    <w:p w14:paraId="4FAC0B85" w14:textId="05F1BE3C" w:rsidR="00B70822" w:rsidRPr="00B70822" w:rsidRDefault="00B70822" w:rsidP="00B70822">
      <w:pPr>
        <w:numPr>
          <w:ilvl w:val="0"/>
          <w:numId w:val="1"/>
        </w:numPr>
        <w:spacing w:after="160" w:line="233" w:lineRule="atLeast"/>
        <w:rPr>
          <w:rFonts w:ascii="Calibri" w:eastAsia="Times New Roman" w:hAnsi="Calibri" w:cs="Calibri"/>
          <w:vanish w:val="0"/>
          <w:color w:val="013462"/>
          <w:sz w:val="22"/>
          <w:szCs w:val="22"/>
          <w:lang w:eastAsia="es-ES_tradnl"/>
        </w:rPr>
      </w:pPr>
      <w:r w:rsidRPr="00E80B4E"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  <w:t>¿Qué son los milagros y qué propósito tienen?</w:t>
      </w:r>
    </w:p>
    <w:p w14:paraId="261BB6FA" w14:textId="68B8810E" w:rsidR="00B70822" w:rsidRDefault="00B70822" w:rsidP="00B70822">
      <w:pPr>
        <w:spacing w:after="160" w:line="233" w:lineRule="atLeast"/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</w:pPr>
    </w:p>
    <w:p w14:paraId="093BE55C" w14:textId="77777777" w:rsidR="00B70822" w:rsidRDefault="00B70822" w:rsidP="00B70822">
      <w:pPr>
        <w:spacing w:after="160" w:line="233" w:lineRule="atLeast"/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</w:pPr>
    </w:p>
    <w:p w14:paraId="1A067946" w14:textId="05673F29" w:rsidR="00B70822" w:rsidRDefault="00B70822" w:rsidP="00B70822">
      <w:pPr>
        <w:spacing w:after="160" w:line="233" w:lineRule="atLeast"/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</w:pPr>
    </w:p>
    <w:p w14:paraId="64EEBB5E" w14:textId="77777777" w:rsidR="00B70822" w:rsidRPr="00B70822" w:rsidRDefault="00B70822" w:rsidP="00B70822">
      <w:pPr>
        <w:spacing w:after="160" w:line="233" w:lineRule="atLeast"/>
        <w:rPr>
          <w:rFonts w:ascii="Calibri" w:eastAsia="Times New Roman" w:hAnsi="Calibri" w:cs="Calibri"/>
          <w:vanish w:val="0"/>
          <w:color w:val="013462"/>
          <w:sz w:val="22"/>
          <w:szCs w:val="22"/>
          <w:lang w:eastAsia="es-ES_tradnl"/>
        </w:rPr>
      </w:pPr>
    </w:p>
    <w:p w14:paraId="6E605AA1" w14:textId="3596FD2F" w:rsidR="00E80B4E" w:rsidRPr="00B70822" w:rsidRDefault="00E80B4E" w:rsidP="00E80B4E">
      <w:pPr>
        <w:numPr>
          <w:ilvl w:val="0"/>
          <w:numId w:val="1"/>
        </w:numPr>
        <w:spacing w:after="160" w:line="233" w:lineRule="atLeast"/>
        <w:rPr>
          <w:rFonts w:ascii="Calibri" w:eastAsia="Times New Roman" w:hAnsi="Calibri" w:cs="Calibri"/>
          <w:vanish w:val="0"/>
          <w:color w:val="013462"/>
          <w:sz w:val="22"/>
          <w:szCs w:val="22"/>
          <w:lang w:eastAsia="es-ES_tradnl"/>
        </w:rPr>
      </w:pPr>
      <w:r w:rsidRPr="00E80B4E"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  <w:t>Nombra al menos 3 factores por los cuales es razonable creer en que Cristo ha resucitado. </w:t>
      </w:r>
    </w:p>
    <w:p w14:paraId="7C7BCD76" w14:textId="34861C75" w:rsidR="00B70822" w:rsidRDefault="00B70822" w:rsidP="00B70822">
      <w:pPr>
        <w:spacing w:after="160" w:line="233" w:lineRule="atLeast"/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</w:pPr>
    </w:p>
    <w:p w14:paraId="17FE8042" w14:textId="6945035D" w:rsidR="00B70822" w:rsidRDefault="00B70822" w:rsidP="00B70822">
      <w:pPr>
        <w:spacing w:after="160" w:line="233" w:lineRule="atLeast"/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</w:pPr>
    </w:p>
    <w:p w14:paraId="179EF9CE" w14:textId="77777777" w:rsidR="00B70822" w:rsidRDefault="00B70822" w:rsidP="00B70822">
      <w:pPr>
        <w:spacing w:after="160" w:line="233" w:lineRule="atLeast"/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</w:pPr>
    </w:p>
    <w:p w14:paraId="33CA13B0" w14:textId="77777777" w:rsidR="00B70822" w:rsidRDefault="00B70822" w:rsidP="00B70822">
      <w:pPr>
        <w:spacing w:after="160" w:line="233" w:lineRule="atLeast"/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</w:pPr>
    </w:p>
    <w:p w14:paraId="0BBB8487" w14:textId="77777777" w:rsidR="00B70822" w:rsidRPr="00E80B4E" w:rsidRDefault="00B70822" w:rsidP="00B70822">
      <w:pPr>
        <w:spacing w:after="160" w:line="233" w:lineRule="atLeast"/>
        <w:rPr>
          <w:rFonts w:ascii="Calibri" w:eastAsia="Times New Roman" w:hAnsi="Calibri" w:cs="Calibri"/>
          <w:vanish w:val="0"/>
          <w:color w:val="013462"/>
          <w:sz w:val="22"/>
          <w:szCs w:val="22"/>
          <w:lang w:eastAsia="es-ES_tradnl"/>
        </w:rPr>
      </w:pPr>
    </w:p>
    <w:p w14:paraId="0181C38F" w14:textId="304C2373" w:rsidR="00E80B4E" w:rsidRPr="007911A7" w:rsidRDefault="00E80B4E" w:rsidP="00E80B4E">
      <w:pPr>
        <w:numPr>
          <w:ilvl w:val="0"/>
          <w:numId w:val="1"/>
        </w:numPr>
        <w:spacing w:after="160" w:line="233" w:lineRule="atLeast"/>
        <w:rPr>
          <w:rFonts w:ascii="Calibri" w:eastAsia="Times New Roman" w:hAnsi="Calibri" w:cs="Calibri"/>
          <w:vanish w:val="0"/>
          <w:color w:val="013462"/>
          <w:sz w:val="22"/>
          <w:szCs w:val="22"/>
          <w:lang w:eastAsia="es-ES_tradnl"/>
        </w:rPr>
      </w:pPr>
      <w:r w:rsidRPr="00E80B4E"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  <w:t xml:space="preserve">¿Por qué se puede afirmar que </w:t>
      </w:r>
      <w:r w:rsidR="00E056A7"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  <w:t>la Iglesia</w:t>
      </w:r>
      <w:r w:rsidRPr="00E80B4E"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  <w:t xml:space="preserve"> no es una invención posterior de los discípulos de Jesús?</w:t>
      </w:r>
    </w:p>
    <w:p w14:paraId="406DC228" w14:textId="4DBE4422" w:rsidR="007911A7" w:rsidRDefault="007911A7" w:rsidP="007911A7">
      <w:pPr>
        <w:spacing w:after="160" w:line="233" w:lineRule="atLeast"/>
        <w:rPr>
          <w:rFonts w:eastAsia="Times New Roman" w:cs="Calibri"/>
          <w:vanish w:val="0"/>
          <w:color w:val="013462"/>
          <w:sz w:val="22"/>
          <w:szCs w:val="22"/>
          <w:lang w:eastAsia="es-ES_tradnl"/>
        </w:rPr>
      </w:pPr>
    </w:p>
    <w:p w14:paraId="25A79DD4" w14:textId="2A5E8BFC" w:rsidR="007911A7" w:rsidRPr="007911A7" w:rsidRDefault="007911A7" w:rsidP="007911A7"/>
    <w:p w14:paraId="082CFE58" w14:textId="4126277F" w:rsidR="007911A7" w:rsidRPr="007911A7" w:rsidRDefault="007911A7" w:rsidP="007911A7"/>
    <w:p w14:paraId="5E9F203A" w14:textId="77777777" w:rsidR="007911A7" w:rsidRPr="00A2719B" w:rsidRDefault="007911A7" w:rsidP="007911A7">
      <w:pPr>
        <w:spacing w:line="360" w:lineRule="auto"/>
        <w:jc w:val="both"/>
        <w:rPr>
          <w:rFonts w:cstheme="majorHAnsi"/>
          <w:b/>
          <w:sz w:val="18"/>
          <w:szCs w:val="18"/>
        </w:rPr>
      </w:pPr>
      <w:r w:rsidRPr="00A2719B">
        <w:rPr>
          <w:rFonts w:cstheme="majorHAnsi"/>
          <w:b/>
          <w:bCs/>
          <w:sz w:val="18"/>
          <w:szCs w:val="18"/>
        </w:rPr>
        <w:t>Envío</w:t>
      </w:r>
      <w:r>
        <w:rPr>
          <w:rFonts w:cstheme="majorHAnsi"/>
          <w:b/>
          <w:bCs/>
          <w:sz w:val="18"/>
          <w:szCs w:val="18"/>
        </w:rPr>
        <w:t xml:space="preserve"> del trabajo</w:t>
      </w:r>
      <w:r w:rsidRPr="00A2719B">
        <w:rPr>
          <w:rFonts w:cstheme="majorHAnsi"/>
          <w:b/>
          <w:bCs/>
          <w:sz w:val="18"/>
          <w:szCs w:val="18"/>
        </w:rPr>
        <w:t>:</w:t>
      </w:r>
      <w:r w:rsidRPr="00A2719B">
        <w:rPr>
          <w:rFonts w:cstheme="majorHAnsi"/>
          <w:sz w:val="18"/>
          <w:szCs w:val="18"/>
        </w:rPr>
        <w:t xml:space="preserve"> el trabajo se debe enviar a través del apartado “Tareas” de la plataforma Canvas. Matricúlate en nuestro tablero de Canvas </w:t>
      </w:r>
      <w:hyperlink r:id="rId9" w:history="1">
        <w:r w:rsidRPr="00D058E2">
          <w:rPr>
            <w:rStyle w:val="Hipervnculo"/>
            <w:rFonts w:cstheme="majorHAnsi"/>
            <w:sz w:val="18"/>
            <w:szCs w:val="18"/>
          </w:rPr>
          <w:t>aquí.</w:t>
        </w:r>
      </w:hyperlink>
      <w:r w:rsidRPr="00A2719B">
        <w:rPr>
          <w:rFonts w:cstheme="majorHAnsi"/>
          <w:sz w:val="18"/>
          <w:szCs w:val="18"/>
        </w:rPr>
        <w:t xml:space="preserve"> Para matricularte correctamente debes tener tu sesión de Canvas abierta previamente a hacer </w:t>
      </w:r>
      <w:r w:rsidRPr="00A2719B">
        <w:rPr>
          <w:rFonts w:cstheme="majorHAnsi"/>
          <w:i/>
          <w:iCs/>
          <w:sz w:val="18"/>
          <w:szCs w:val="18"/>
        </w:rPr>
        <w:t>click</w:t>
      </w:r>
      <w:r w:rsidRPr="00A2719B">
        <w:rPr>
          <w:rFonts w:cstheme="majorHAnsi"/>
          <w:sz w:val="18"/>
          <w:szCs w:val="18"/>
        </w:rPr>
        <w:t xml:space="preserve"> en el enlace. </w:t>
      </w:r>
    </w:p>
    <w:p w14:paraId="6FC60F72" w14:textId="657FA9DD" w:rsidR="007911A7" w:rsidRPr="00E80B4E" w:rsidRDefault="007911A7" w:rsidP="007911A7">
      <w:pPr>
        <w:spacing w:after="160" w:line="233" w:lineRule="atLeast"/>
        <w:rPr>
          <w:rFonts w:ascii="Calibri" w:eastAsia="Times New Roman" w:hAnsi="Calibri" w:cs="Calibri"/>
          <w:vanish w:val="0"/>
          <w:color w:val="013462"/>
          <w:sz w:val="22"/>
          <w:szCs w:val="22"/>
          <w:lang w:eastAsia="es-ES_tradnl"/>
        </w:rPr>
      </w:pPr>
    </w:p>
    <w:p w14:paraId="5597290E" w14:textId="77777777" w:rsidR="00A37CD7" w:rsidRDefault="00A37CD7"/>
    <w:sectPr w:rsidR="00A37CD7" w:rsidSect="002A63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9DC61" w14:textId="77777777" w:rsidR="00B753BC" w:rsidRDefault="00B753BC" w:rsidP="00CD6C83">
      <w:r>
        <w:separator/>
      </w:r>
    </w:p>
  </w:endnote>
  <w:endnote w:type="continuationSeparator" w:id="0">
    <w:p w14:paraId="4514AB41" w14:textId="77777777" w:rsidR="00B753BC" w:rsidRDefault="00B753BC" w:rsidP="00CD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uerpo en alfa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817D" w14:textId="77777777" w:rsidR="00081FA6" w:rsidRDefault="00081F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0BE3" w14:textId="77777777" w:rsidR="00081FA6" w:rsidRDefault="00081F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FFB7" w14:textId="77777777" w:rsidR="00081FA6" w:rsidRDefault="00081F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48425" w14:textId="77777777" w:rsidR="00B753BC" w:rsidRDefault="00B753BC" w:rsidP="00CD6C83">
      <w:r>
        <w:separator/>
      </w:r>
    </w:p>
  </w:footnote>
  <w:footnote w:type="continuationSeparator" w:id="0">
    <w:p w14:paraId="4F462A27" w14:textId="77777777" w:rsidR="00B753BC" w:rsidRDefault="00B753BC" w:rsidP="00CD6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9F38" w14:textId="6D8D9FF5" w:rsidR="005F10C3" w:rsidRDefault="005F10C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73B80DC9F1ECE7468200E9A3FCCA094C"/>
      </w:placeholder>
      <w:temporary/>
      <w:showingPlcHdr/>
      <w15:appearance w15:val="hidden"/>
    </w:sdtPr>
    <w:sdtEndPr/>
    <w:sdtContent>
      <w:p w14:paraId="627EA1E4" w14:textId="77777777" w:rsidR="005F10C3" w:rsidRDefault="005F10C3">
        <w:pPr>
          <w:pStyle w:val="Encabezado"/>
        </w:pPr>
        <w:r>
          <w:t>[Escriba aquí]</w:t>
        </w:r>
      </w:p>
    </w:sdtContent>
  </w:sdt>
  <w:p w14:paraId="303C26F5" w14:textId="6D3E69B8" w:rsidR="005F10C3" w:rsidRDefault="005F10C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2A56" w14:textId="0F55E70D" w:rsidR="005F10C3" w:rsidRDefault="005F10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8066C"/>
    <w:multiLevelType w:val="multilevel"/>
    <w:tmpl w:val="3B409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4E"/>
    <w:rsid w:val="00081FA6"/>
    <w:rsid w:val="002A632B"/>
    <w:rsid w:val="00321062"/>
    <w:rsid w:val="005F10C3"/>
    <w:rsid w:val="006B5F57"/>
    <w:rsid w:val="007911A7"/>
    <w:rsid w:val="00A37CD7"/>
    <w:rsid w:val="00B70822"/>
    <w:rsid w:val="00B753BC"/>
    <w:rsid w:val="00CD6C83"/>
    <w:rsid w:val="00E056A7"/>
    <w:rsid w:val="00E8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44111"/>
  <w15:chartTrackingRefBased/>
  <w15:docId w15:val="{264B77C8-716D-2149-BCA7-7ABDD80B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Times New Roman (Cuerpo en alfa"/>
        <w:vanish/>
        <w:color w:val="000000" w:themeColor="text1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80B4E"/>
  </w:style>
  <w:style w:type="paragraph" w:styleId="Prrafodelista">
    <w:name w:val="List Paragraph"/>
    <w:basedOn w:val="Normal"/>
    <w:uiPriority w:val="34"/>
    <w:qFormat/>
    <w:rsid w:val="00E80B4E"/>
    <w:pPr>
      <w:spacing w:before="100" w:beforeAutospacing="1" w:after="100" w:afterAutospacing="1"/>
    </w:pPr>
    <w:rPr>
      <w:rFonts w:ascii="Times New Roman" w:eastAsia="Times New Roman" w:hAnsi="Times New Roman" w:cs="Times New Roman"/>
      <w:vanish w:val="0"/>
      <w:color w:val="auto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D6C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6C83"/>
  </w:style>
  <w:style w:type="paragraph" w:styleId="Piedepgina">
    <w:name w:val="footer"/>
    <w:basedOn w:val="Normal"/>
    <w:link w:val="PiedepginaCar"/>
    <w:uiPriority w:val="99"/>
    <w:unhideWhenUsed/>
    <w:rsid w:val="00CD6C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C83"/>
  </w:style>
  <w:style w:type="character" w:styleId="Hipervnculo">
    <w:name w:val="Hyperlink"/>
    <w:basedOn w:val="Fuentedeprrafopredeter"/>
    <w:uiPriority w:val="99"/>
    <w:unhideWhenUsed/>
    <w:rsid w:val="007911A7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7911A7"/>
  </w:style>
  <w:style w:type="character" w:styleId="Mencinsinresolver">
    <w:name w:val="Unresolved Mention"/>
    <w:basedOn w:val="Fuentedeprrafopredeter"/>
    <w:uiPriority w:val="99"/>
    <w:semiHidden/>
    <w:unhideWhenUsed/>
    <w:rsid w:val="00791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itutojohnhenrynewmanufv.com/acceso-canvas-instituto-newman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stitutojohnhenrynewmanufv.com/acceso-canvas-instituto-newman/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B80DC9F1ECE7468200E9A3FCCA0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C3120-F6BF-6848-945B-7E40EE2CBB3F}"/>
      </w:docPartPr>
      <w:docPartBody>
        <w:p w:rsidR="00351261" w:rsidRDefault="00B7592A" w:rsidP="00B7592A">
          <w:pPr>
            <w:pStyle w:val="73B80DC9F1ECE7468200E9A3FCCA094C"/>
          </w:pPr>
          <w: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uerpo en alfa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2A"/>
    <w:rsid w:val="00351261"/>
    <w:rsid w:val="00355FA5"/>
    <w:rsid w:val="00A257A2"/>
    <w:rsid w:val="00B7592A"/>
    <w:rsid w:val="00FA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3B80DC9F1ECE7468200E9A3FCCA094C">
    <w:name w:val="73B80DC9F1ECE7468200E9A3FCCA094C"/>
    <w:rsid w:val="00B759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Martínez del Mazo</dc:creator>
  <cp:keywords/>
  <dc:description/>
  <cp:lastModifiedBy>Paula Martínez del Mazo</cp:lastModifiedBy>
  <cp:revision>3</cp:revision>
  <dcterms:created xsi:type="dcterms:W3CDTF">2021-11-23T13:47:00Z</dcterms:created>
  <dcterms:modified xsi:type="dcterms:W3CDTF">2021-11-23T13:57:00Z</dcterms:modified>
</cp:coreProperties>
</file>